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05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DD3C8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B24FA9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B24FA9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до рішення виконавчого комітету</w:t>
      </w:r>
    </w:p>
    <w:p w:rsidR="00B24FA9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Жмеринської міської ради</w:t>
      </w:r>
    </w:p>
    <w:p w:rsidR="00B24FA9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від </w:t>
      </w:r>
      <w:r w:rsidR="009E6289">
        <w:rPr>
          <w:rFonts w:ascii="Times New Roman" w:hAnsi="Times New Roman" w:cs="Times New Roman"/>
          <w:sz w:val="28"/>
          <w:szCs w:val="28"/>
          <w:lang w:val="uk-UA"/>
        </w:rPr>
        <w:t xml:space="preserve">15.11.2018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E6289">
        <w:rPr>
          <w:rFonts w:ascii="Times New Roman" w:hAnsi="Times New Roman" w:cs="Times New Roman"/>
          <w:sz w:val="28"/>
          <w:szCs w:val="28"/>
          <w:lang w:val="uk-UA"/>
        </w:rPr>
        <w:t>313</w:t>
      </w:r>
    </w:p>
    <w:p w:rsidR="000D1D80" w:rsidRDefault="000D1D80" w:rsidP="00B24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4FA9" w:rsidRDefault="00B24FA9" w:rsidP="00B24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B24FA9" w:rsidRDefault="00B24FA9" w:rsidP="00B24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служби у справах дітей з виконання у місті в 2019 році Загальнодержавної програми «Національний план дій щодо реалізації Конвенції ООН про права дитини» на період до 2021 року</w:t>
      </w:r>
    </w:p>
    <w:p w:rsidR="00B24FA9" w:rsidRDefault="00B24FA9" w:rsidP="00B24F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4FA9" w:rsidRDefault="00B24FA9" w:rsidP="00BC006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Охорона здоров’я та формування здорового способу життя дітей</w:t>
      </w:r>
    </w:p>
    <w:p w:rsidR="00DD3C8C" w:rsidRDefault="00DD3C8C" w:rsidP="00BC006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4FA9" w:rsidRDefault="00B24FA9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4FA9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надання дітям-сиротам, дітям, позбавленим батьківського піклування, якісної медичної допомоги.</w:t>
      </w:r>
    </w:p>
    <w:p w:rsidR="00B24FA9" w:rsidRDefault="00B24FA9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2B53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 «Жмеринська центральна </w:t>
      </w:r>
    </w:p>
    <w:p w:rsidR="00B24FA9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районна лікарня»,</w:t>
      </w:r>
    </w:p>
    <w:p w:rsidR="00B24FA9" w:rsidRDefault="00B24FA9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КУ «Жмеринський РМЦПМСД»</w:t>
      </w:r>
    </w:p>
    <w:p w:rsidR="00DF0A72" w:rsidRDefault="00DF0A72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Жмеринської районної ради</w:t>
      </w:r>
    </w:p>
    <w:p w:rsidR="00DF0A72" w:rsidRDefault="00DF0A72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</w:p>
    <w:p w:rsidR="00DF0A72" w:rsidRDefault="00DF0A72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Протягом року</w:t>
      </w:r>
    </w:p>
    <w:p w:rsidR="00DF0A72" w:rsidRDefault="00DF0A72" w:rsidP="00B24FA9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DF0A72" w:rsidRPr="00B24FA9" w:rsidRDefault="00DF0A72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Забезпечення проведення обов’язкового медичного профілактичного обліку дітей до 18 років за участю батьків.</w:t>
      </w:r>
    </w:p>
    <w:p w:rsidR="00DF0A72" w:rsidRDefault="00DF0A72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="00F817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 «Жмеринська центральна </w:t>
      </w:r>
    </w:p>
    <w:p w:rsidR="00DF0A72" w:rsidRDefault="00DF0A72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районна лікарня»,</w:t>
      </w:r>
    </w:p>
    <w:p w:rsidR="00DF0A72" w:rsidRDefault="00DF0A72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КУ «Жмеринський РМЦПМСД»</w:t>
      </w:r>
    </w:p>
    <w:p w:rsidR="00DF0A72" w:rsidRDefault="00DF0A72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Жмеринської районної ради</w:t>
      </w:r>
    </w:p>
    <w:p w:rsidR="00DF0A72" w:rsidRDefault="00DF0A72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DF0A72" w:rsidRDefault="00DF0A72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До 30.09.2019 року</w:t>
      </w:r>
    </w:p>
    <w:p w:rsidR="00D60508" w:rsidRDefault="00D60508" w:rsidP="00DF0A72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закладах у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Всесвітній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з ВІЛ/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уроку на тему: «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Захисти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ВІЛ».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Управління освіти, відділ у 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справах сім’ї, молоді та спорту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Жмеринської міської ради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Листопад- грудень 2019 року</w:t>
      </w:r>
    </w:p>
    <w:p w:rsid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08" w:rsidRPr="00D60508" w:rsidRDefault="00D60508" w:rsidP="00D605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кампанії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508">
        <w:rPr>
          <w:rFonts w:ascii="Times New Roman" w:hAnsi="Times New Roman" w:cs="Times New Roman"/>
          <w:sz w:val="28"/>
          <w:szCs w:val="28"/>
        </w:rPr>
        <w:t>захворюванню</w:t>
      </w:r>
      <w:proofErr w:type="spellEnd"/>
      <w:r w:rsidRPr="00D60508">
        <w:rPr>
          <w:rFonts w:ascii="Times New Roman" w:hAnsi="Times New Roman" w:cs="Times New Roman"/>
          <w:sz w:val="28"/>
          <w:szCs w:val="28"/>
        </w:rPr>
        <w:t xml:space="preserve"> на ВІЛ/СНІД.</w:t>
      </w:r>
    </w:p>
    <w:p w:rsidR="00076EBB" w:rsidRDefault="00076EBB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Відділ у справах сім’ї, молоді та </w:t>
      </w:r>
    </w:p>
    <w:p w:rsidR="00076EBB" w:rsidRDefault="00076EBB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спорту Жмеринської міської ради   </w:t>
      </w:r>
    </w:p>
    <w:p w:rsidR="00076EBB" w:rsidRDefault="00076EBB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6EBB" w:rsidRDefault="00076EBB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       </w:t>
      </w:r>
    </w:p>
    <w:p w:rsidR="00076EBB" w:rsidRDefault="00076EBB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6EBB" w:rsidRDefault="00076EBB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загальноосвітніх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навчальних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закладах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міста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уроку до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Всесвітнього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дня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боротьби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з ВІЛ/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СНІДом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на тему: «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Життя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6EBB">
        <w:rPr>
          <w:rFonts w:ascii="Times New Roman" w:eastAsia="Calibri" w:hAnsi="Times New Roman" w:cs="Times New Roman"/>
          <w:sz w:val="28"/>
          <w:szCs w:val="28"/>
        </w:rPr>
        <w:t>найдорожче</w:t>
      </w:r>
      <w:proofErr w:type="spellEnd"/>
      <w:r w:rsidRPr="00076EB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76EBB" w:rsidRDefault="00076EBB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Управління освіти Жмеринської</w:t>
      </w:r>
    </w:p>
    <w:p w:rsidR="00076EBB" w:rsidRDefault="00076EBB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міської ради</w:t>
      </w: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Протягом року</w:t>
      </w: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 Проведення рейдів-перевірок торгівельних та розважальних закладів на предмет продажу неповнолітнім алкогольних напоїв та тютюнових виробів.</w:t>
      </w: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Служба у справах дітей,</w:t>
      </w:r>
    </w:p>
    <w:p w:rsidR="004F3857" w:rsidRPr="00076EBB" w:rsidRDefault="004F3857" w:rsidP="004F38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управління освіти</w:t>
      </w:r>
    </w:p>
    <w:p w:rsidR="004F3857" w:rsidRDefault="004F3857" w:rsidP="00076E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BC00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Жмеринської міської ради, </w:t>
      </w:r>
    </w:p>
    <w:p w:rsidR="00076EBB" w:rsidRDefault="004F3857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C006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ВП ГУНП</w:t>
      </w:r>
    </w:p>
    <w:p w:rsidR="004F3857" w:rsidRDefault="004F3857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857" w:rsidRDefault="004F3857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4B0EE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Протягом року</w:t>
      </w:r>
    </w:p>
    <w:p w:rsidR="008B7F4A" w:rsidRDefault="008B7F4A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7F4A" w:rsidRDefault="008B7F4A" w:rsidP="00D605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Здійснення пропаганди через засоби масової інформації здорового способу життя.</w:t>
      </w:r>
    </w:p>
    <w:p w:rsidR="00BC006C" w:rsidRDefault="00BC006C" w:rsidP="00BC006C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Служба у справах дітей,</w:t>
      </w:r>
    </w:p>
    <w:p w:rsidR="00BC006C" w:rsidRPr="00076EBB" w:rsidRDefault="00BC006C" w:rsidP="00BC006C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управління освіти</w:t>
      </w:r>
    </w:p>
    <w:p w:rsidR="00BC006C" w:rsidRDefault="00BC006C" w:rsidP="00BC006C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Жмеринської міської ради, </w:t>
      </w: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F81731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Жмеринське </w:t>
      </w:r>
      <w:r>
        <w:rPr>
          <w:rFonts w:ascii="Times New Roman" w:hAnsi="Times New Roman" w:cs="Times New Roman"/>
          <w:sz w:val="28"/>
          <w:szCs w:val="28"/>
          <w:lang w:val="uk-UA"/>
        </w:rPr>
        <w:t>ВП ГУНП</w:t>
      </w: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4B0EE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Протягом року</w:t>
      </w: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7F4A" w:rsidRDefault="00BC006C" w:rsidP="00BC006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006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Оздоровлення та відпочинок</w:t>
      </w:r>
    </w:p>
    <w:p w:rsidR="00DD3C8C" w:rsidRDefault="00DD3C8C" w:rsidP="00BC006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Здійснення контролю за оздоровленням дітей-сиріт та дітей, позбавлених батьківського піклування.</w:t>
      </w:r>
    </w:p>
    <w:p w:rsidR="00BC006C" w:rsidRPr="00BC006C" w:rsidRDefault="00BC006C" w:rsidP="00BC006C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Служба у справах дітей</w:t>
      </w:r>
    </w:p>
    <w:p w:rsidR="00D60508" w:rsidRDefault="00076EBB" w:rsidP="00D6050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C006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06C">
        <w:rPr>
          <w:rFonts w:ascii="Times New Roman" w:eastAsia="Calibri" w:hAnsi="Times New Roman" w:cs="Times New Roman"/>
          <w:sz w:val="28"/>
          <w:szCs w:val="28"/>
          <w:lang w:val="uk-UA"/>
        </w:rPr>
        <w:t>Жмеринської міської ради</w:t>
      </w:r>
    </w:p>
    <w:p w:rsidR="00BC006C" w:rsidRDefault="00BC006C" w:rsidP="00D6050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C006C" w:rsidRDefault="00BC006C" w:rsidP="00BC006C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Протягом року</w:t>
      </w:r>
    </w:p>
    <w:p w:rsidR="00BC006C" w:rsidRDefault="00BC006C" w:rsidP="00BC006C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C006C" w:rsidRDefault="00BC006C" w:rsidP="00BC006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C006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C006C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Освіта</w:t>
      </w:r>
    </w:p>
    <w:p w:rsidR="00DD3C8C" w:rsidRPr="00BC006C" w:rsidRDefault="00DD3C8C" w:rsidP="00BC006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006C" w:rsidRDefault="00BC006C" w:rsidP="00BC00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Забезпечення гуртковою роботою дітей-сиріт та дітей, позбавлених батьківського піклування.</w:t>
      </w:r>
    </w:p>
    <w:p w:rsidR="00BC006C" w:rsidRPr="00076EBB" w:rsidRDefault="00BC006C" w:rsidP="00BC006C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Управління освіти</w:t>
      </w:r>
    </w:p>
    <w:p w:rsidR="00B24FA9" w:rsidRDefault="00BC006C" w:rsidP="00BC006C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695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Жмеринської міської ради</w:t>
      </w:r>
    </w:p>
    <w:p w:rsidR="00BC006C" w:rsidRDefault="00BC006C" w:rsidP="00BC006C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C006C" w:rsidRDefault="00BC006C" w:rsidP="00BC006C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</w:t>
      </w:r>
      <w:r w:rsidR="00695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Протягом року</w:t>
      </w:r>
    </w:p>
    <w:p w:rsidR="00695310" w:rsidRDefault="00695310" w:rsidP="00BC006C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95310" w:rsidRDefault="00695310" w:rsidP="0069531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9531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6953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Підтримка дітей-інвалідів</w:t>
      </w:r>
    </w:p>
    <w:p w:rsidR="00DD3C8C" w:rsidRPr="00695310" w:rsidRDefault="00DD3C8C" w:rsidP="0069531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C006C" w:rsidRDefault="00695310" w:rsidP="00695310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10</w:t>
      </w:r>
      <w:r w:rsidRPr="0069531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5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Створення в навчальних закладах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міста</w:t>
      </w:r>
      <w:r w:rsidRPr="00695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умов для запровадження інтегрованого навчання дітей, які потребують корекції фізичного та (або) розумового розвитку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81731" w:rsidRPr="00076EBB" w:rsidRDefault="00F81731" w:rsidP="00F8173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</w:t>
      </w:r>
    </w:p>
    <w:p w:rsidR="00F81731" w:rsidRDefault="00F81731" w:rsidP="00F81731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Жмеринської міської ради</w:t>
      </w:r>
    </w:p>
    <w:p w:rsidR="00F81731" w:rsidRDefault="00F81731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КУ «Жмеринська центральна 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районна лікарня»,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КУ «Жмеринський РМЦПМСД»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Жмеринської районної ради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Протягом року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F81731" w:rsidRDefault="00F81731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 Надання всебічної допомоги сім’ям, в яких виховуються діти з особливими потребами.</w:t>
      </w:r>
    </w:p>
    <w:p w:rsidR="00F81731" w:rsidRDefault="00F81731" w:rsidP="00F8173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дітей,</w:t>
      </w:r>
    </w:p>
    <w:p w:rsidR="00F81731" w:rsidRPr="00076EBB" w:rsidRDefault="00F81731" w:rsidP="00F8173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</w:t>
      </w:r>
    </w:p>
    <w:p w:rsidR="00F81731" w:rsidRDefault="00F81731" w:rsidP="00F8173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ради, </w:t>
      </w:r>
    </w:p>
    <w:p w:rsidR="00F81731" w:rsidRDefault="00F81731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F81731" w:rsidRDefault="00F81731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731" w:rsidRDefault="00F81731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1242D3" w:rsidRDefault="001242D3" w:rsidP="00F817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731" w:rsidRDefault="001242D3" w:rsidP="001242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Допомога сім’ям з дітьми</w:t>
      </w:r>
    </w:p>
    <w:p w:rsidR="00DD3C8C" w:rsidRDefault="00DD3C8C" w:rsidP="001242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42D3" w:rsidRPr="001242D3" w:rsidRDefault="001242D3" w:rsidP="001242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 Проведення міжвідомчих координаційних нарад, круглих столів, спрямованих на вчасне виявлення сімей, в яких є ризик потрапляння дітей у складні життєві обставини.</w:t>
      </w:r>
    </w:p>
    <w:p w:rsidR="001242D3" w:rsidRDefault="001242D3" w:rsidP="001242D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дітей,</w:t>
      </w:r>
    </w:p>
    <w:p w:rsidR="001242D3" w:rsidRDefault="001242D3" w:rsidP="001242D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освіти, відділ  у          </w:t>
      </w:r>
    </w:p>
    <w:p w:rsidR="001242D3" w:rsidRDefault="001242D3" w:rsidP="001242D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DF41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справах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сім’ї, молоді та спорту</w:t>
      </w:r>
    </w:p>
    <w:p w:rsidR="001242D3" w:rsidRDefault="001242D3" w:rsidP="001242D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ради, </w:t>
      </w:r>
    </w:p>
    <w:p w:rsidR="001242D3" w:rsidRDefault="001242D3" w:rsidP="001242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F81731" w:rsidRDefault="00F81731" w:rsidP="001242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5774" w:rsidRDefault="002F5774" w:rsidP="002F57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Протягом року</w:t>
      </w:r>
    </w:p>
    <w:p w:rsidR="002F5774" w:rsidRDefault="002F5774" w:rsidP="002F57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5774" w:rsidRDefault="002F5774" w:rsidP="002F57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 Проведення обстеження умов проживання новонароджених дітей для виявлен</w:t>
      </w:r>
      <w:r w:rsidR="00FC0962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я дітей, які перебувають у складних життєвих обставинах, за повідомленням управління праці та соціального захисту населення.</w:t>
      </w:r>
    </w:p>
    <w:p w:rsidR="002F5774" w:rsidRDefault="00FC0962" w:rsidP="002F57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Служба у справах дітей</w:t>
      </w:r>
    </w:p>
    <w:p w:rsidR="002F5774" w:rsidRDefault="00FC0962" w:rsidP="002F57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Жмеринської міської ради</w:t>
      </w:r>
    </w:p>
    <w:p w:rsidR="00F81731" w:rsidRDefault="00F81731" w:rsidP="00F81731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FC0962" w:rsidRDefault="00FC0962" w:rsidP="00FC096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Протягом року</w:t>
      </w:r>
    </w:p>
    <w:p w:rsidR="00FC0962" w:rsidRDefault="00FC0962" w:rsidP="00FC096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545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A5457">
        <w:rPr>
          <w:rFonts w:ascii="Times New Roman" w:hAnsi="Times New Roman" w:cs="Times New Roman"/>
          <w:b/>
          <w:sz w:val="28"/>
          <w:szCs w:val="28"/>
          <w:lang w:val="uk-UA"/>
        </w:rPr>
        <w:t>. Захист прав дітей різних категорій</w:t>
      </w:r>
    </w:p>
    <w:p w:rsidR="00DD3C8C" w:rsidRPr="009A5457" w:rsidRDefault="00DD3C8C" w:rsidP="009A54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962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 Проведення інформаційно-просвітницької роботи серед населення щодо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усиновлення дітей-сиріт, дітей, позбавлених батьківського піклування, влаштування їх в сімейні форми виховання.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9A5457" w:rsidRDefault="009A5457" w:rsidP="009A5457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Pr="009A5457" w:rsidRDefault="009A5457" w:rsidP="009A54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Pr="009A5457">
        <w:rPr>
          <w:rFonts w:ascii="Times New Roman" w:eastAsia="Calibri" w:hAnsi="Times New Roman" w:cs="Times New Roman"/>
          <w:sz w:val="28"/>
          <w:szCs w:val="28"/>
          <w:lang w:val="uk-UA"/>
        </w:rPr>
        <w:t>Забезпечення влаштування дітей-сиріт та дітей, позбавлених батьківського піклування до сімейних форм виховання дітей (усиновлення, опіка, піклування, дитячі будинки сімейного типу, прийомні сім’ї).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9A5457" w:rsidRDefault="009A5457" w:rsidP="009A5457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P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Pr="009A5457">
        <w:rPr>
          <w:rFonts w:ascii="Times New Roman" w:eastAsia="Calibri" w:hAnsi="Times New Roman" w:cs="Times New Roman"/>
          <w:sz w:val="28"/>
          <w:szCs w:val="28"/>
          <w:lang w:val="uk-UA"/>
        </w:rPr>
        <w:t>Здійснення контролю за станом утримання та виховання дітей в сім’ях усиновителів, опікунів, піклувальників, прийомних сім’ях, дитячих будинках сімейного типу.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9A5457" w:rsidRDefault="009A5457" w:rsidP="009A5457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9A5457" w:rsidP="009A54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9A54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A545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своєчасного виявлення бездоглядних та безпритульних дітей, встановлення та притягнення до відповідальності дорослих осіб, які залучають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дітей </w:t>
      </w:r>
      <w:r w:rsidRPr="009A5457">
        <w:rPr>
          <w:rFonts w:ascii="Times New Roman" w:eastAsia="Calibri" w:hAnsi="Times New Roman" w:cs="Times New Roman"/>
          <w:sz w:val="28"/>
          <w:szCs w:val="28"/>
          <w:lang w:val="uk-UA"/>
        </w:rPr>
        <w:t>до протиправної діяльності проводити профілактичні рейди «Діти вулиці»,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«Вокзал», «Комп’ютерні клуби», «Нічне місто».</w:t>
      </w:r>
    </w:p>
    <w:p w:rsidR="009A5457" w:rsidRDefault="009A5457" w:rsidP="009A54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дітей,</w:t>
      </w:r>
    </w:p>
    <w:p w:rsidR="009A5457" w:rsidRDefault="009A5457" w:rsidP="009A54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</w:t>
      </w:r>
      <w:r w:rsidR="00DE31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Жмеринської</w:t>
      </w:r>
    </w:p>
    <w:p w:rsidR="009A5457" w:rsidRDefault="009A5457" w:rsidP="009A545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міської ради,</w:t>
      </w:r>
      <w:r w:rsidR="00DE31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5457" w:rsidRDefault="00DE316F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Щомісячно</w:t>
      </w:r>
    </w:p>
    <w:p w:rsidR="00395AD7" w:rsidRDefault="00395AD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Pr="00395AD7" w:rsidRDefault="00395AD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18.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Здійснення</w:t>
      </w:r>
      <w:proofErr w:type="spellEnd"/>
      <w:r w:rsidRPr="00395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соціального</w:t>
      </w:r>
      <w:proofErr w:type="spellEnd"/>
      <w:r w:rsidRPr="00395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супрово</w:t>
      </w:r>
      <w:r>
        <w:rPr>
          <w:rFonts w:ascii="Times New Roman" w:eastAsia="Calibri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сімей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опинилис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Pr="00395AD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складних</w:t>
      </w:r>
      <w:proofErr w:type="spellEnd"/>
      <w:r w:rsidRPr="00395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життєвих</w:t>
      </w:r>
      <w:proofErr w:type="spellEnd"/>
      <w:r w:rsidRPr="00395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95AD7">
        <w:rPr>
          <w:rFonts w:ascii="Times New Roman" w:eastAsia="Calibri" w:hAnsi="Times New Roman" w:cs="Times New Roman"/>
          <w:sz w:val="28"/>
          <w:szCs w:val="28"/>
        </w:rPr>
        <w:t>обставинах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</w:t>
      </w: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395AD7" w:rsidRDefault="00395AD7" w:rsidP="00395AD7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9A5457" w:rsidRDefault="009A545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Default="00395AD7" w:rsidP="009A54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19. Забезпечення постійного контролю щодо захисту прав та законних інтересів дітей, переміщених з тимчасово окупованої території або району проведення операції об’єднаних сил.</w:t>
      </w:r>
    </w:p>
    <w:p w:rsidR="00395AD7" w:rsidRDefault="00395AD7" w:rsidP="00395AD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Служба у справах дітей,</w:t>
      </w:r>
    </w:p>
    <w:p w:rsidR="00395AD7" w:rsidRDefault="00395AD7" w:rsidP="00395AD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 Жмеринської</w:t>
      </w:r>
    </w:p>
    <w:p w:rsidR="00395AD7" w:rsidRDefault="00395AD7" w:rsidP="00395AD7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міської ради, </w:t>
      </w: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Default="00395AD7" w:rsidP="00395AD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5AD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95AD7">
        <w:rPr>
          <w:rFonts w:ascii="Times New Roman" w:hAnsi="Times New Roman" w:cs="Times New Roman"/>
          <w:b/>
          <w:sz w:val="28"/>
          <w:szCs w:val="28"/>
          <w:lang w:val="uk-UA"/>
        </w:rPr>
        <w:t>. Ліквідація торгівлі дітьми, сексуальної експлуатації, інших форм жорстокого поводження з ними.</w:t>
      </w:r>
    </w:p>
    <w:p w:rsidR="00DD3C8C" w:rsidRPr="00395AD7" w:rsidRDefault="00DD3C8C" w:rsidP="00395AD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5AD7" w:rsidRDefault="00395AD7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20. Проведення профілактично-роз’яснювальної роботи серед мешканців міста на попередження випадків торгівлі дітьми.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дітей,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 Жмеринської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міської ради, 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Протягом року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1A3" w:rsidRP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</w:t>
      </w:r>
      <w:r w:rsidRPr="00DF41A3">
        <w:rPr>
          <w:rFonts w:ascii="Times New Roman" w:eastAsia="Calibri" w:hAnsi="Times New Roman" w:cs="Times New Roman"/>
          <w:sz w:val="28"/>
          <w:szCs w:val="28"/>
          <w:lang w:val="uk-UA"/>
        </w:rPr>
        <w:t>Забезпечення ведення обліку дітей, які зазнали насилля в сім’ї та інших форм жорстокого і неналежного поводження.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Жмеринське ВП ГУНП</w:t>
      </w:r>
    </w:p>
    <w:p w:rsidR="00DF41A3" w:rsidRDefault="00DF41A3" w:rsidP="00DF41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AD7" w:rsidRDefault="00DF41A3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Щомісячно</w:t>
      </w:r>
    </w:p>
    <w:p w:rsidR="00DF41A3" w:rsidRDefault="00DF41A3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1A3" w:rsidRPr="00DF41A3" w:rsidRDefault="00DF41A3" w:rsidP="00395A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Участь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проведенн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DF41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F41A3">
        <w:rPr>
          <w:rFonts w:ascii="Times New Roman" w:eastAsia="Calibri" w:hAnsi="Times New Roman" w:cs="Times New Roman"/>
          <w:sz w:val="28"/>
          <w:szCs w:val="28"/>
        </w:rPr>
        <w:t>міської</w:t>
      </w:r>
      <w:proofErr w:type="spellEnd"/>
      <w:r w:rsidRPr="00DF41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F41A3">
        <w:rPr>
          <w:rFonts w:ascii="Times New Roman" w:eastAsia="Calibri" w:hAnsi="Times New Roman" w:cs="Times New Roman"/>
          <w:sz w:val="28"/>
          <w:szCs w:val="28"/>
        </w:rPr>
        <w:t>акції</w:t>
      </w:r>
      <w:proofErr w:type="spellEnd"/>
      <w:r w:rsidRPr="00DF41A3">
        <w:rPr>
          <w:rFonts w:ascii="Times New Roman" w:eastAsia="Calibri" w:hAnsi="Times New Roman" w:cs="Times New Roman"/>
          <w:sz w:val="28"/>
          <w:szCs w:val="28"/>
        </w:rPr>
        <w:t xml:space="preserve"> «16 </w:t>
      </w:r>
      <w:proofErr w:type="spellStart"/>
      <w:r w:rsidRPr="00DF41A3">
        <w:rPr>
          <w:rFonts w:ascii="Times New Roman" w:eastAsia="Calibri" w:hAnsi="Times New Roman" w:cs="Times New Roman"/>
          <w:sz w:val="28"/>
          <w:szCs w:val="28"/>
        </w:rPr>
        <w:t>днів</w:t>
      </w:r>
      <w:proofErr w:type="spellEnd"/>
      <w:r w:rsidRPr="00DF41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F41A3">
        <w:rPr>
          <w:rFonts w:ascii="Times New Roman" w:eastAsia="Calibri" w:hAnsi="Times New Roman" w:cs="Times New Roman"/>
          <w:sz w:val="28"/>
          <w:szCs w:val="28"/>
        </w:rPr>
        <w:t>проти</w:t>
      </w:r>
      <w:proofErr w:type="spellEnd"/>
      <w:r w:rsidRPr="00DF41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F41A3">
        <w:rPr>
          <w:rFonts w:ascii="Times New Roman" w:eastAsia="Calibri" w:hAnsi="Times New Roman" w:cs="Times New Roman"/>
          <w:sz w:val="28"/>
          <w:szCs w:val="28"/>
        </w:rPr>
        <w:t>насильства</w:t>
      </w:r>
      <w:proofErr w:type="spellEnd"/>
      <w:r w:rsidRPr="00DF41A3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Відділ  у справах       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сім’ї, молоді та спорту</w:t>
      </w:r>
    </w:p>
    <w:p w:rsidR="00395AD7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Жмеринської міської ради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</w:p>
    <w:p w:rsidR="00DF41A3" w:rsidRDefault="00DF41A3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Листопад-грудень 2019 року</w:t>
      </w:r>
    </w:p>
    <w:p w:rsidR="00450C68" w:rsidRDefault="00450C68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50C68" w:rsidRDefault="00450C68" w:rsidP="00DF41A3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23.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Проведення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навчальних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закладах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міста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правового всеобучу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щодо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недопущення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проявів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жорстокості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насильства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серед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50C68">
        <w:rPr>
          <w:rFonts w:ascii="Times New Roman" w:eastAsia="Calibri" w:hAnsi="Times New Roman" w:cs="Times New Roman"/>
          <w:sz w:val="28"/>
          <w:szCs w:val="28"/>
        </w:rPr>
        <w:t>підлітків</w:t>
      </w:r>
      <w:proofErr w:type="spellEnd"/>
      <w:r w:rsidRPr="00450C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0C68" w:rsidRDefault="00450C68" w:rsidP="00450C6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 Жмеринської</w:t>
      </w:r>
    </w:p>
    <w:p w:rsidR="00450C68" w:rsidRDefault="00450C68" w:rsidP="00450C6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міської ради</w:t>
      </w:r>
    </w:p>
    <w:p w:rsidR="00450C68" w:rsidRDefault="00450C68" w:rsidP="00450C6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50C68" w:rsidRDefault="00450C68" w:rsidP="00450C6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Травень, вересень 2019 року</w:t>
      </w:r>
    </w:p>
    <w:p w:rsidR="00DD3C8C" w:rsidRDefault="00DD3C8C" w:rsidP="00450C6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44A96" w:rsidRDefault="00A44A96" w:rsidP="00A44A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4A96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A44A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. Захист прав дітей, які вчинили правопорушення</w:t>
      </w:r>
    </w:p>
    <w:p w:rsidR="00DD3C8C" w:rsidRDefault="00DD3C8C" w:rsidP="00A44A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44A96" w:rsidRDefault="00A44A96" w:rsidP="00A44A96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24.  Проведення превентивної роботи з неповнолітніми, які самовільно залишають постійне місце проживання чи навчання; схильних до вчинення правопорушень або злочинів.</w:t>
      </w:r>
    </w:p>
    <w:p w:rsidR="00A44A96" w:rsidRDefault="00A44A96" w:rsidP="00A44A96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Служба у справах дітей,</w:t>
      </w:r>
    </w:p>
    <w:p w:rsidR="00A44A96" w:rsidRDefault="00A44A96" w:rsidP="00A44A96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управління освіти Жмеринської</w:t>
      </w:r>
    </w:p>
    <w:p w:rsidR="00A44A96" w:rsidRDefault="00A44A96" w:rsidP="00A44A96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міської ради, </w:t>
      </w:r>
    </w:p>
    <w:p w:rsidR="00A44A96" w:rsidRDefault="00A44A96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Жмеринське ВП ГУНП</w:t>
      </w:r>
    </w:p>
    <w:p w:rsidR="00A44A96" w:rsidRDefault="00A44A96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</w:p>
    <w:p w:rsidR="00A44A96" w:rsidRDefault="00A44A96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Щомісячно</w:t>
      </w:r>
    </w:p>
    <w:p w:rsidR="007B22AF" w:rsidRDefault="007B22AF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7B22AF" w:rsidRDefault="007B22AF" w:rsidP="00A44A96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25.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Забезпечення</w:t>
      </w:r>
      <w:proofErr w:type="spellEnd"/>
      <w:r w:rsidRPr="007B22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соціального</w:t>
      </w:r>
      <w:proofErr w:type="spellEnd"/>
      <w:r w:rsidRPr="007B22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супроводженн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неповнолітніх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звільнилис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Pr="007B22AF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місць</w:t>
      </w:r>
      <w:proofErr w:type="spellEnd"/>
      <w:r w:rsidRPr="007B22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позбавлення</w:t>
      </w:r>
      <w:proofErr w:type="spellEnd"/>
      <w:r w:rsidRPr="007B22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22AF">
        <w:rPr>
          <w:rFonts w:ascii="Times New Roman" w:eastAsia="Calibri" w:hAnsi="Times New Roman" w:cs="Times New Roman"/>
          <w:sz w:val="28"/>
          <w:szCs w:val="28"/>
        </w:rPr>
        <w:t>волі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B22AF" w:rsidRDefault="007B22AF" w:rsidP="00A44A96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Служба у справах дітей</w:t>
      </w:r>
    </w:p>
    <w:p w:rsidR="007B22AF" w:rsidRDefault="007B22AF" w:rsidP="007B22AF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Жмеринської міської ради</w:t>
      </w:r>
    </w:p>
    <w:p w:rsidR="007B22AF" w:rsidRDefault="007B22AF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7B22AF" w:rsidRDefault="007B22AF" w:rsidP="007B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Протягом року</w:t>
      </w:r>
    </w:p>
    <w:p w:rsidR="00EE4E48" w:rsidRDefault="00EE4E48" w:rsidP="007B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4E48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І.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Просвітницька</w:t>
      </w:r>
      <w:proofErr w:type="spellEnd"/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 робота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щодо</w:t>
      </w:r>
      <w:proofErr w:type="spellEnd"/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захисту</w:t>
      </w:r>
      <w:proofErr w:type="spellEnd"/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 прав та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законних</w:t>
      </w:r>
      <w:proofErr w:type="spellEnd"/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інтересів</w:t>
      </w:r>
      <w:proofErr w:type="spellEnd"/>
      <w:r w:rsidRPr="00EE4E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E4E48">
        <w:rPr>
          <w:rFonts w:ascii="Times New Roman" w:eastAsia="Calibri" w:hAnsi="Times New Roman" w:cs="Times New Roman"/>
          <w:b/>
          <w:sz w:val="28"/>
          <w:szCs w:val="28"/>
        </w:rPr>
        <w:t>дітей</w:t>
      </w:r>
      <w:proofErr w:type="spellEnd"/>
    </w:p>
    <w:p w:rsidR="00DD3C8C" w:rsidRPr="00DD3C8C" w:rsidRDefault="00DD3C8C" w:rsidP="00EE4E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F1236" w:rsidRDefault="00EE4E48" w:rsidP="007B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26. Забезпечити висвітлення питань соціально - правового захисту дітей, кращого досвіду роботи у цьому напрямку.</w:t>
      </w:r>
    </w:p>
    <w:p w:rsidR="00EE4E48" w:rsidRDefault="00EE4E48" w:rsidP="00EE4E48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Служба у справах дітей</w:t>
      </w:r>
    </w:p>
    <w:p w:rsidR="00EE4E48" w:rsidRDefault="00EE4E48" w:rsidP="00EE4E4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Жмеринської міської ради</w:t>
      </w:r>
    </w:p>
    <w:p w:rsidR="00EE4E48" w:rsidRDefault="00EE4E48" w:rsidP="00EE4E48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Протягом року</w:t>
      </w: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27. Проведення інформаційно-роз’яснювальної роботи щодо трудових прав дітей з дітьми (відповідного віку) та батьками дітей.</w:t>
      </w:r>
    </w:p>
    <w:p w:rsidR="00EE4E48" w:rsidRDefault="00EE4E48" w:rsidP="00EE4E48">
      <w:pPr>
        <w:jc w:val="lef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Служба у справах дітей</w:t>
      </w:r>
    </w:p>
    <w:p w:rsidR="00EE4E48" w:rsidRDefault="00EE4E48" w:rsidP="00EE4E48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Жмеринської міської ради</w:t>
      </w:r>
    </w:p>
    <w:p w:rsidR="00EE4E48" w:rsidRDefault="00EE4E48" w:rsidP="00EE4E48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Протягом року</w:t>
      </w: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4E48" w:rsidRDefault="00EE4E48" w:rsidP="00EE4E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04D" w:rsidRDefault="0080504D" w:rsidP="0080504D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0504D" w:rsidRPr="006A5265" w:rsidRDefault="0080504D" w:rsidP="0080504D">
      <w:pPr>
        <w:rPr>
          <w:lang w:val="uk-UA"/>
        </w:rPr>
      </w:pPr>
    </w:p>
    <w:p w:rsidR="007B22AF" w:rsidRPr="007B22AF" w:rsidRDefault="007B22AF" w:rsidP="00A44A96">
      <w:pPr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B22AF" w:rsidRPr="007B22AF" w:rsidSect="00076EB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FA9"/>
    <w:rsid w:val="00076EBB"/>
    <w:rsid w:val="000A3B1A"/>
    <w:rsid w:val="000D1D80"/>
    <w:rsid w:val="001242D3"/>
    <w:rsid w:val="002B53ED"/>
    <w:rsid w:val="002F5774"/>
    <w:rsid w:val="00351856"/>
    <w:rsid w:val="00395AD7"/>
    <w:rsid w:val="003C478E"/>
    <w:rsid w:val="003F1236"/>
    <w:rsid w:val="00450C68"/>
    <w:rsid w:val="004B0EEE"/>
    <w:rsid w:val="004F3857"/>
    <w:rsid w:val="00695310"/>
    <w:rsid w:val="007B22AF"/>
    <w:rsid w:val="0080504D"/>
    <w:rsid w:val="008B7F4A"/>
    <w:rsid w:val="009A5457"/>
    <w:rsid w:val="009E6289"/>
    <w:rsid w:val="00A44A96"/>
    <w:rsid w:val="00A9029C"/>
    <w:rsid w:val="00B24FA9"/>
    <w:rsid w:val="00BC006C"/>
    <w:rsid w:val="00BD501C"/>
    <w:rsid w:val="00D60508"/>
    <w:rsid w:val="00DD3C8C"/>
    <w:rsid w:val="00DE316F"/>
    <w:rsid w:val="00DF0A72"/>
    <w:rsid w:val="00DF41A3"/>
    <w:rsid w:val="00EE4E48"/>
    <w:rsid w:val="00F14E05"/>
    <w:rsid w:val="00F81731"/>
    <w:rsid w:val="00FB12A8"/>
    <w:rsid w:val="00FC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CA95"/>
  <w15:docId w15:val="{681A1782-72FC-4AF7-9568-4C5F4D62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04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050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C8A46-F9B5-448A-9353-C7B2733A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Церковна</dc:creator>
  <cp:keywords/>
  <dc:description/>
  <cp:lastModifiedBy>Лівшун Вікторія</cp:lastModifiedBy>
  <cp:revision>21</cp:revision>
  <dcterms:created xsi:type="dcterms:W3CDTF">2018-11-07T16:32:00Z</dcterms:created>
  <dcterms:modified xsi:type="dcterms:W3CDTF">2018-11-15T12:19:00Z</dcterms:modified>
</cp:coreProperties>
</file>